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93E" w:rsidRPr="00E5398F" w:rsidRDefault="00B1793E" w:rsidP="00E539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539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«Математический турнир»</w:t>
      </w:r>
    </w:p>
    <w:p w:rsidR="00B1793E" w:rsidRPr="00E5398F" w:rsidRDefault="00B1793E" w:rsidP="00E539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(для 7 классов</w:t>
      </w:r>
      <w:r w:rsidR="00E5398F" w:rsidRPr="00E5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1793E" w:rsidRPr="00B1793E" w:rsidRDefault="00B1793E" w:rsidP="00B17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1793E" w:rsidRPr="00B1793E" w:rsidRDefault="00B1793E" w:rsidP="00B1793E">
      <w:pPr>
        <w:shd w:val="clear" w:color="auto" w:fill="FFFFFF"/>
        <w:spacing w:after="339" w:line="240" w:lineRule="auto"/>
        <w:outlineLvl w:val="0"/>
        <w:rPr>
          <w:rFonts w:ascii="Times New Roman" w:eastAsia="Times New Roman" w:hAnsi="Times New Roman" w:cs="Times New Roman"/>
          <w:color w:val="232323"/>
          <w:kern w:val="36"/>
          <w:lang w:eastAsia="ru-RU"/>
        </w:rPr>
      </w:pPr>
      <w:r w:rsidRPr="00B1793E">
        <w:rPr>
          <w:rFonts w:ascii="Times New Roman" w:eastAsia="Times New Roman" w:hAnsi="Times New Roman" w:cs="Times New Roman"/>
          <w:color w:val="232323"/>
          <w:kern w:val="36"/>
          <w:u w:val="single"/>
          <w:lang w:eastAsia="ru-RU"/>
        </w:rPr>
        <w:t>Вступительное слово ведущего:</w:t>
      </w:r>
    </w:p>
    <w:p w:rsidR="00B1793E" w:rsidRPr="00B1793E" w:rsidRDefault="00B1793E" w:rsidP="00B17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«Мой юный друг!</w:t>
      </w:r>
    </w:p>
    <w:p w:rsidR="00B1793E" w:rsidRPr="00B1793E" w:rsidRDefault="00B1793E" w:rsidP="00B17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Сегодня ты пришел сюда</w:t>
      </w:r>
    </w:p>
    <w:p w:rsidR="00B1793E" w:rsidRPr="00B1793E" w:rsidRDefault="00B1793E" w:rsidP="00B17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Чтоб посидеть, подумать, отдохнуть,</w:t>
      </w:r>
    </w:p>
    <w:p w:rsidR="00B1793E" w:rsidRPr="00B1793E" w:rsidRDefault="00B1793E" w:rsidP="00B17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Умом своим блеснуть.</w:t>
      </w:r>
    </w:p>
    <w:p w:rsidR="00B1793E" w:rsidRPr="00B1793E" w:rsidRDefault="00B1793E" w:rsidP="00B17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Пусть ты не станешь Пифагором,</w:t>
      </w:r>
    </w:p>
    <w:p w:rsidR="00B1793E" w:rsidRPr="00B1793E" w:rsidRDefault="00B1793E" w:rsidP="00B17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Каким хотел бы, может быть,</w:t>
      </w:r>
    </w:p>
    <w:p w:rsidR="00B1793E" w:rsidRPr="00B1793E" w:rsidRDefault="00B1793E" w:rsidP="00B17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Но будешь ты рабочим, а может быть ученым</w:t>
      </w:r>
    </w:p>
    <w:p w:rsidR="00B1793E" w:rsidRPr="00B1793E" w:rsidRDefault="00B1793E" w:rsidP="00B17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И будешь математику любить…»</w:t>
      </w:r>
    </w:p>
    <w:p w:rsidR="00B1793E" w:rsidRPr="00B1793E" w:rsidRDefault="00B1793E" w:rsidP="00B17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Сегодня мы собрались для проведения «Математического турнира» между учащимися 7-хклассов. Порядок выступления команд определим жеребьевкой. Прошу представителей каждой команды подойти ко мне.</w:t>
      </w:r>
    </w:p>
    <w:p w:rsidR="00B1793E" w:rsidRPr="00B1793E" w:rsidRDefault="00B1793E" w:rsidP="00B17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Ведущий проводит жеребьевку и предоставляет слово каждой команде для своего представления.</w:t>
      </w:r>
    </w:p>
    <w:p w:rsidR="00B1793E" w:rsidRPr="00B1793E" w:rsidRDefault="00B1793E" w:rsidP="00B17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1793E" w:rsidRPr="00B1793E" w:rsidRDefault="00B1793E" w:rsidP="00B179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«Разминка»</w:t>
      </w:r>
    </w:p>
    <w:p w:rsidR="00B1793E" w:rsidRPr="00B1793E" w:rsidRDefault="00B1793E" w:rsidP="00B179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1793E" w:rsidRPr="00B1793E" w:rsidRDefault="00B1793E" w:rsidP="00B179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1команда</w:t>
      </w:r>
      <w:r w:rsidRPr="00B1793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</w:t>
      </w:r>
    </w:p>
    <w:p w:rsidR="00B1793E" w:rsidRPr="00B1793E" w:rsidRDefault="00B1793E" w:rsidP="00B179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1793E" w:rsidRPr="00B1793E" w:rsidRDefault="00B1793E" w:rsidP="00B1793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Как называется результат сложения? /сумма/</w:t>
      </w:r>
    </w:p>
    <w:p w:rsidR="00B1793E" w:rsidRPr="00B1793E" w:rsidRDefault="00B1793E" w:rsidP="00B1793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Как называется треугольник с равными сторонами? /равносторонний/</w:t>
      </w:r>
    </w:p>
    <w:p w:rsidR="00B1793E" w:rsidRDefault="00B1793E" w:rsidP="00B1793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Произведение чисел 7 и8 равно….. /56/</w:t>
      </w:r>
    </w:p>
    <w:p w:rsidR="00F06E87" w:rsidRDefault="00F06E87" w:rsidP="00B1793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Как называется отрезок, который соединяет вершину треугольника с серединой противоположной стороны?</w:t>
      </w:r>
    </w:p>
    <w:p w:rsidR="00F06E87" w:rsidRPr="00B1793E" w:rsidRDefault="00F06E87" w:rsidP="00F06E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/медиана/</w:t>
      </w:r>
    </w:p>
    <w:p w:rsidR="00F06E87" w:rsidRDefault="004213FC" w:rsidP="00B1793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1% от 1000 рублей  (10 рублей)</w:t>
      </w:r>
    </w:p>
    <w:p w:rsidR="00B1793E" w:rsidRPr="00B1793E" w:rsidRDefault="00B1793E" w:rsidP="00B1793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Найдите среднее арифметическое чисел 6 и 18 /12/</w:t>
      </w:r>
    </w:p>
    <w:p w:rsidR="00B1793E" w:rsidRPr="00B1793E" w:rsidRDefault="00B1793E" w:rsidP="00B1793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Сколько минут в 1 часе? /60мин./</w:t>
      </w:r>
    </w:p>
    <w:p w:rsidR="00B1793E" w:rsidRPr="00B1793E" w:rsidRDefault="00B1793E" w:rsidP="00B1793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 xml:space="preserve">Может ли в треугольнике быть 2 </w:t>
      </w:r>
      <w:proofErr w:type="gramStart"/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тупых</w:t>
      </w:r>
      <w:proofErr w:type="gramEnd"/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 xml:space="preserve"> угла? /нет/</w:t>
      </w:r>
    </w:p>
    <w:p w:rsidR="00B1793E" w:rsidRPr="00B1793E" w:rsidRDefault="00B1793E" w:rsidP="00B1793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Вычислите:</w:t>
      </w:r>
      <w:r w:rsidRPr="00B1793E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215265" cy="193675"/>
            <wp:effectExtent l="19050" t="0" r="0" b="0"/>
            <wp:docPr id="1" name="Рисунок 1" descr="hello_html_m6862f94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6862f942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" cy="19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 /27/</w:t>
      </w:r>
    </w:p>
    <w:p w:rsidR="00B1793E" w:rsidRPr="00B1793E" w:rsidRDefault="00B1793E" w:rsidP="00B1793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Что означает в переводе с греческого «геометрия»? /землемерие/</w:t>
      </w:r>
    </w:p>
    <w:p w:rsidR="00B1793E" w:rsidRPr="00B1793E" w:rsidRDefault="00B1793E" w:rsidP="00B1793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На что похожа половина яблока? /на другую половину/</w:t>
      </w:r>
    </w:p>
    <w:p w:rsidR="00B1793E" w:rsidRPr="00B1793E" w:rsidRDefault="00B1793E" w:rsidP="00B1793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Назовите наименьшее двухзначное число. /10/</w:t>
      </w:r>
    </w:p>
    <w:p w:rsidR="00B1793E" w:rsidRPr="00B1793E" w:rsidRDefault="00B1793E" w:rsidP="00B179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1793E" w:rsidRPr="00B1793E" w:rsidRDefault="00B1793E" w:rsidP="00B179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2команда</w:t>
      </w:r>
      <w:r w:rsidRPr="00B1793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</w:t>
      </w:r>
    </w:p>
    <w:p w:rsidR="00B1793E" w:rsidRPr="00B1793E" w:rsidRDefault="00B1793E" w:rsidP="00B179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75565" cy="172085"/>
            <wp:effectExtent l="0" t="0" r="0" b="0"/>
            <wp:docPr id="2" name="Рисунок 2" descr="hello_html_m53d4eca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53d4ecad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" cy="172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793E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75565" cy="172085"/>
            <wp:effectExtent l="0" t="0" r="0" b="0"/>
            <wp:docPr id="3" name="Рисунок 3" descr="hello_html_m53d4eca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53d4ecad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" cy="172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793E" w:rsidRPr="00B1793E" w:rsidRDefault="00B1793E" w:rsidP="00B1793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Как называется треугольник, у которого две стороны равны? /равнобедренный/</w:t>
      </w:r>
    </w:p>
    <w:p w:rsidR="00B1793E" w:rsidRPr="00B1793E" w:rsidRDefault="00B1793E" w:rsidP="00B1793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Как называется прибор для измерения углов? /транспортир/</w:t>
      </w:r>
    </w:p>
    <w:p w:rsidR="00B1793E" w:rsidRPr="00B1793E" w:rsidRDefault="00B1793E" w:rsidP="00B1793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Как называется дробь</w:t>
      </w:r>
      <w:proofErr w:type="gramStart"/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 xml:space="preserve"> ,</w:t>
      </w:r>
      <w:proofErr w:type="gramEnd"/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у которой числитель равен знаменателю? /неправильная/</w:t>
      </w:r>
    </w:p>
    <w:p w:rsidR="00B1793E" w:rsidRPr="00B1793E" w:rsidRDefault="00B1793E" w:rsidP="00B1793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Вычислите: </w:t>
      </w:r>
      <w:r w:rsidRPr="00B1793E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300990" cy="193675"/>
            <wp:effectExtent l="0" t="0" r="3810" b="0"/>
            <wp:docPr id="4" name="Рисунок 4" descr="hello_html_m1902d1a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1902d1a6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19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 /миллион/</w:t>
      </w:r>
    </w:p>
    <w:p w:rsidR="00B1793E" w:rsidRPr="00B1793E" w:rsidRDefault="00B1793E" w:rsidP="00B1793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Чему равна сумма углов треугольника? /180◦/</w:t>
      </w:r>
    </w:p>
    <w:p w:rsidR="00B1793E" w:rsidRPr="00B1793E" w:rsidRDefault="00B1793E" w:rsidP="00B1793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Сколько корней имеет уравнение</w:t>
      </w:r>
      <w:proofErr w:type="gramStart"/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:</w:t>
      </w:r>
      <w:r w:rsidRPr="00B1793E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75565" cy="172085"/>
            <wp:effectExtent l="0" t="0" r="0" b="0"/>
            <wp:docPr id="5" name="Рисунок 5" descr="hello_html_m53d4eca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53d4ecad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" cy="172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793E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75565" cy="172085"/>
            <wp:effectExtent l="0" t="0" r="0" b="0"/>
            <wp:docPr id="6" name="Рисунок 6" descr="hello_html_m53d4eca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53d4ecad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" cy="172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793E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505460" cy="172085"/>
            <wp:effectExtent l="19050" t="0" r="0" b="0"/>
            <wp:docPr id="7" name="Рисунок 7" descr="hello_html_m2b10728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m2b107289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172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? /</w:t>
      </w:r>
      <w:proofErr w:type="gramEnd"/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бесконечно много/</w:t>
      </w:r>
    </w:p>
    <w:p w:rsidR="00B1793E" w:rsidRPr="00B1793E" w:rsidRDefault="00B1793E" w:rsidP="00B1793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Назовите наибольшее трехзначное число. /999/</w:t>
      </w:r>
    </w:p>
    <w:p w:rsidR="00B1793E" w:rsidRPr="00B1793E" w:rsidRDefault="00B1793E" w:rsidP="00B1793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На какие разделы делится школьный курс геометрии?</w:t>
      </w:r>
    </w:p>
    <w:p w:rsidR="00B1793E" w:rsidRPr="00B1793E" w:rsidRDefault="00B1793E" w:rsidP="00B17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/планиметрия и стереометрия /</w:t>
      </w:r>
    </w:p>
    <w:p w:rsidR="00B1793E" w:rsidRPr="00B1793E" w:rsidRDefault="00B1793E" w:rsidP="00B1793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Как называется результат вычитания? /разность/</w:t>
      </w:r>
    </w:p>
    <w:p w:rsidR="00B1793E" w:rsidRPr="00B1793E" w:rsidRDefault="00B1793E" w:rsidP="00B1793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Сколько концов у 3,5 палок? /8/</w:t>
      </w:r>
    </w:p>
    <w:p w:rsidR="004213FC" w:rsidRDefault="00B1793E" w:rsidP="004213F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Кто был автором первого учебника геометрии? /Евклид/</w:t>
      </w:r>
    </w:p>
    <w:p w:rsidR="004213FC" w:rsidRPr="00B1793E" w:rsidRDefault="004213FC" w:rsidP="004213F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Тройка лошадей пробежала 36 км. Сколько пробежала каждая лошадь? (36 км.)</w:t>
      </w:r>
    </w:p>
    <w:p w:rsidR="004213FC" w:rsidRPr="00B1793E" w:rsidRDefault="004213FC" w:rsidP="004213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1793E" w:rsidRPr="00B1793E" w:rsidRDefault="00B1793E" w:rsidP="00B179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47347" w:rsidRDefault="00947347" w:rsidP="00B179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B1793E" w:rsidRPr="00B1793E" w:rsidRDefault="00B1793E" w:rsidP="00B179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3 команда:</w:t>
      </w:r>
    </w:p>
    <w:p w:rsidR="00B1793E" w:rsidRPr="00B1793E" w:rsidRDefault="00B1793E" w:rsidP="00B179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1793E" w:rsidRPr="00B1793E" w:rsidRDefault="00B1793E" w:rsidP="00B1793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Что означает (какой знак действия) черта дроби? /деление/</w:t>
      </w:r>
    </w:p>
    <w:p w:rsidR="00B1793E" w:rsidRPr="00B1793E" w:rsidRDefault="00B1793E" w:rsidP="00B1793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Вычислите:</w:t>
      </w:r>
      <w:r w:rsidRPr="00B1793E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215265" cy="193675"/>
            <wp:effectExtent l="19050" t="0" r="0" b="0"/>
            <wp:docPr id="9" name="Рисунок 9" descr="hello_html_m16bbcd3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m16bbcd3e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" cy="19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 /25/</w:t>
      </w:r>
    </w:p>
    <w:p w:rsidR="00B1793E" w:rsidRPr="00B1793E" w:rsidRDefault="00B1793E" w:rsidP="00B1793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Как называются стороны равнобедренного треугольника? /боковая, боковая, основание/</w:t>
      </w:r>
    </w:p>
    <w:p w:rsidR="00B1793E" w:rsidRPr="00B1793E" w:rsidRDefault="00B1793E" w:rsidP="00B1793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К</w:t>
      </w:r>
      <w:r w:rsidR="00F06E87">
        <w:rPr>
          <w:rFonts w:ascii="Times New Roman" w:eastAsia="Times New Roman" w:hAnsi="Times New Roman" w:cs="Times New Roman"/>
          <w:color w:val="000000"/>
          <w:lang w:eastAsia="ru-RU"/>
        </w:rPr>
        <w:t>ак называется отрезок, который делит угол пополам  /биссектриса/</w:t>
      </w:r>
    </w:p>
    <w:p w:rsidR="00B1793E" w:rsidRPr="00B1793E" w:rsidRDefault="00B1793E" w:rsidP="00B1793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Найдите среднее арифметическое чисел 9 и 17? /23/</w:t>
      </w:r>
    </w:p>
    <w:p w:rsidR="00B1793E" w:rsidRPr="00B1793E" w:rsidRDefault="00B1793E" w:rsidP="00B1793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 xml:space="preserve">Может ли в треугольнике быть 2 </w:t>
      </w:r>
      <w:proofErr w:type="gramStart"/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прямых</w:t>
      </w:r>
      <w:proofErr w:type="gramEnd"/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 xml:space="preserve"> угла? /нет/</w:t>
      </w:r>
    </w:p>
    <w:p w:rsidR="00B1793E" w:rsidRPr="00B1793E" w:rsidRDefault="00B1793E" w:rsidP="00B1793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Как называется прибор для измерения отрезков? /линейка/</w:t>
      </w:r>
    </w:p>
    <w:p w:rsidR="00B1793E" w:rsidRPr="00B1793E" w:rsidRDefault="00B1793E" w:rsidP="00B1793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Как называется прямоугольник с равными сторонами? /квадрат/</w:t>
      </w:r>
    </w:p>
    <w:p w:rsidR="00B1793E" w:rsidRPr="00B1793E" w:rsidRDefault="00B1793E" w:rsidP="00B1793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Какой дробью является дробь </w:t>
      </w:r>
      <w:r w:rsidRPr="00B1793E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204470" cy="365760"/>
            <wp:effectExtent l="0" t="0" r="0" b="0"/>
            <wp:docPr id="10" name="Рисунок 10" descr="hello_html_m46952ca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llo_html_m46952caf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" cy="365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? /правильной/</w:t>
      </w:r>
    </w:p>
    <w:p w:rsidR="00B1793E" w:rsidRPr="00B1793E" w:rsidRDefault="00B1793E" w:rsidP="00B1793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Чему равна сумма смежных углов? /180 градусов/</w:t>
      </w:r>
    </w:p>
    <w:p w:rsidR="00B1793E" w:rsidRPr="00B1793E" w:rsidRDefault="00B1793E" w:rsidP="00B1793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Чему равен модуль числа: -6? /6/</w:t>
      </w:r>
    </w:p>
    <w:p w:rsidR="00B1793E" w:rsidRPr="00B1793E" w:rsidRDefault="00B1793E" w:rsidP="00B1793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Какое число «разделяет» положительные и отрицательные числа? /0/</w:t>
      </w:r>
    </w:p>
    <w:p w:rsidR="004213FC" w:rsidRDefault="004213FC" w:rsidP="00B179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B1793E" w:rsidRPr="00B1793E" w:rsidRDefault="00B1793E" w:rsidP="00B1793E">
      <w:pPr>
        <w:shd w:val="clear" w:color="auto" w:fill="FFFFFF"/>
        <w:spacing w:after="0" w:line="332" w:lineRule="atLeast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Большая игра.</w:t>
      </w:r>
    </w:p>
    <w:p w:rsidR="00B1793E" w:rsidRPr="00B1793E" w:rsidRDefault="00B1793E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            Команды получают листы, на которых необходимо выбрать верное продолжение выражения из предложенных  30 выражений в течение 5 минут. Побеждает та команда, которая даст больше верных ответов.</w:t>
      </w:r>
    </w:p>
    <w:p w:rsidR="00B1793E" w:rsidRPr="00B1793E" w:rsidRDefault="00B1793E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4213FC" w:rsidRDefault="00B1793E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1. Комбинация математических знаков и букв, выражающая какое-либо предложение  называется:                                                                                                 </w:t>
      </w:r>
    </w:p>
    <w:p w:rsidR="00B1793E" w:rsidRPr="00B1793E" w:rsidRDefault="00B1793E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а) функция;      б) тождество;       в) равенство;         </w:t>
      </w:r>
      <w:r w:rsidRPr="00B1793E">
        <w:rPr>
          <w:rFonts w:ascii="Times New Roman" w:eastAsia="Times New Roman" w:hAnsi="Times New Roman" w:cs="Times New Roman"/>
          <w:color w:val="0000FF"/>
          <w:u w:val="single"/>
          <w:lang w:eastAsia="ru-RU"/>
        </w:rPr>
        <w:t>г)</w:t>
      </w:r>
      <w:r w:rsidRPr="00B1793E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 формула</w:t>
      </w: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B1793E" w:rsidRPr="00B1793E" w:rsidRDefault="00B1793E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B1793E" w:rsidRPr="00B1793E" w:rsidRDefault="00B1793E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 xml:space="preserve">2. Что позволяет отыскать среди данных чисел </w:t>
      </w:r>
      <w:proofErr w:type="gramStart"/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простые</w:t>
      </w:r>
      <w:proofErr w:type="gramEnd"/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?                                     </w:t>
      </w:r>
    </w:p>
    <w:p w:rsidR="00B1793E" w:rsidRPr="00B1793E" w:rsidRDefault="00B1793E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а) треугольник Паскаля;   </w:t>
      </w:r>
      <w:r w:rsidRPr="00B1793E">
        <w:rPr>
          <w:rFonts w:ascii="Times New Roman" w:eastAsia="Times New Roman" w:hAnsi="Times New Roman" w:cs="Times New Roman"/>
          <w:color w:val="0000FF"/>
          <w:u w:val="single"/>
          <w:lang w:eastAsia="ru-RU"/>
        </w:rPr>
        <w:t>б) </w:t>
      </w:r>
      <w:r w:rsidRPr="00B1793E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решето Эратосфена</w:t>
      </w: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 xml:space="preserve">;   в) кубик </w:t>
      </w:r>
      <w:proofErr w:type="spellStart"/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Рубика</w:t>
      </w:r>
      <w:proofErr w:type="spellEnd"/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;    г</w:t>
      </w:r>
      <w:proofErr w:type="gramStart"/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)б</w:t>
      </w:r>
      <w:proofErr w:type="gramEnd"/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ином Ньютона.</w:t>
      </w:r>
    </w:p>
    <w:p w:rsidR="00B1793E" w:rsidRPr="00B1793E" w:rsidRDefault="00B1793E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B1793E" w:rsidRPr="00B1793E" w:rsidRDefault="00B1793E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3. Число, которое равняется сумме всех своих делителей (исключая само это число) называется:</w:t>
      </w:r>
    </w:p>
    <w:p w:rsidR="00B1793E" w:rsidRPr="00B1793E" w:rsidRDefault="00B1793E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FF"/>
          <w:u w:val="single"/>
          <w:lang w:eastAsia="ru-RU"/>
        </w:rPr>
        <w:t>а)</w:t>
      </w:r>
      <w:r w:rsidRPr="00B1793E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 совершенным</w:t>
      </w: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;      б) идеальным;       в) простым;       г) великолепным.</w:t>
      </w:r>
    </w:p>
    <w:p w:rsidR="00B1793E" w:rsidRPr="00B1793E" w:rsidRDefault="00B1793E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B1793E" w:rsidRPr="00B1793E" w:rsidRDefault="00B1793E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4. В каком треугольнике высоты пересекаются в одной из его вершин?</w:t>
      </w:r>
    </w:p>
    <w:p w:rsidR="00B1793E" w:rsidRPr="00B1793E" w:rsidRDefault="00B1793E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а) тупоугольном; б) равнобедренном;       в) равностороннем;           </w:t>
      </w:r>
      <w:r w:rsidRPr="00B1793E">
        <w:rPr>
          <w:rFonts w:ascii="Times New Roman" w:eastAsia="Times New Roman" w:hAnsi="Times New Roman" w:cs="Times New Roman"/>
          <w:color w:val="0000FF"/>
          <w:u w:val="single"/>
          <w:lang w:eastAsia="ru-RU"/>
        </w:rPr>
        <w:t>г)</w:t>
      </w:r>
      <w:r w:rsidRPr="00B1793E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 прямоугольном</w:t>
      </w:r>
      <w:proofErr w:type="gramStart"/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..</w:t>
      </w:r>
      <w:proofErr w:type="gramEnd"/>
    </w:p>
    <w:p w:rsidR="00B1793E" w:rsidRPr="00B1793E" w:rsidRDefault="00B1793E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B1793E" w:rsidRPr="00B1793E" w:rsidRDefault="00B1793E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5. Половина – треть его. О каком числе идет речь?</w:t>
      </w:r>
    </w:p>
    <w:p w:rsidR="00B1793E" w:rsidRPr="00B1793E" w:rsidRDefault="00B1793E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а) </w:t>
      </w:r>
      <w:r w:rsidRPr="00B1793E">
        <w:rPr>
          <w:rFonts w:ascii="Times New Roman" w:eastAsia="Times New Roman" w:hAnsi="Times New Roman" w:cs="Times New Roman"/>
          <w:noProof/>
          <w:color w:val="000000"/>
          <w:vertAlign w:val="subscript"/>
          <w:lang w:eastAsia="ru-RU"/>
        </w:rPr>
        <w:drawing>
          <wp:inline distT="0" distB="0" distL="0" distR="0">
            <wp:extent cx="150495" cy="387350"/>
            <wp:effectExtent l="0" t="0" r="0" b="0"/>
            <wp:docPr id="13" name="Рисунок 13" descr="hello_html_26d5e45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ello_html_26d5e45a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38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;                   </w:t>
      </w:r>
      <w:r w:rsidRPr="00B1793E">
        <w:rPr>
          <w:rFonts w:ascii="Times New Roman" w:eastAsia="Times New Roman" w:hAnsi="Times New Roman" w:cs="Times New Roman"/>
          <w:color w:val="0000FF"/>
          <w:u w:val="single"/>
          <w:lang w:eastAsia="ru-RU"/>
        </w:rPr>
        <w:t>б) </w:t>
      </w:r>
      <w:r w:rsidRPr="00B1793E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1,5</w:t>
      </w: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;                   в) нет такого числа;                г) </w:t>
      </w:r>
      <w:r w:rsidRPr="00B1793E">
        <w:rPr>
          <w:rFonts w:ascii="Times New Roman" w:eastAsia="Times New Roman" w:hAnsi="Times New Roman" w:cs="Times New Roman"/>
          <w:noProof/>
          <w:color w:val="000000"/>
          <w:vertAlign w:val="subscript"/>
          <w:lang w:eastAsia="ru-RU"/>
        </w:rPr>
        <w:drawing>
          <wp:inline distT="0" distB="0" distL="0" distR="0">
            <wp:extent cx="150495" cy="387350"/>
            <wp:effectExtent l="19050" t="0" r="0" b="0"/>
            <wp:docPr id="14" name="Рисунок 14" descr="hello_html_55966ca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ello_html_55966ca8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38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B1793E" w:rsidRPr="00B1793E" w:rsidRDefault="00B1793E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B1793E" w:rsidRPr="00B1793E" w:rsidRDefault="00B1793E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6. Арбуз на </w:t>
      </w:r>
      <w:r w:rsidRPr="00B1793E">
        <w:rPr>
          <w:rFonts w:ascii="Times New Roman" w:eastAsia="Times New Roman" w:hAnsi="Times New Roman" w:cs="Times New Roman"/>
          <w:noProof/>
          <w:color w:val="000000"/>
          <w:vertAlign w:val="subscript"/>
          <w:lang w:eastAsia="ru-RU"/>
        </w:rPr>
        <w:drawing>
          <wp:inline distT="0" distB="0" distL="0" distR="0">
            <wp:extent cx="150495" cy="387350"/>
            <wp:effectExtent l="19050" t="0" r="0" b="0"/>
            <wp:docPr id="15" name="Рисунок 15" descr="hello_html_m3ec95d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ello_html_m3ec95d55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38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proofErr w:type="gramStart"/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кг</w:t>
      </w:r>
      <w:proofErr w:type="gramEnd"/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 xml:space="preserve"> тяжелее, чем </w:t>
      </w:r>
      <w:r w:rsidRPr="00B1793E">
        <w:rPr>
          <w:rFonts w:ascii="Times New Roman" w:eastAsia="Times New Roman" w:hAnsi="Times New Roman" w:cs="Times New Roman"/>
          <w:noProof/>
          <w:color w:val="000000"/>
          <w:vertAlign w:val="subscript"/>
          <w:lang w:eastAsia="ru-RU"/>
        </w:rPr>
        <w:drawing>
          <wp:inline distT="0" distB="0" distL="0" distR="0">
            <wp:extent cx="150495" cy="387350"/>
            <wp:effectExtent l="19050" t="0" r="0" b="0"/>
            <wp:docPr id="16" name="Рисунок 16" descr="hello_html_m3ec95d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ello_html_m3ec95d55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38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 арбуза. Сколько весит арбуз?                            </w:t>
      </w:r>
    </w:p>
    <w:p w:rsidR="00B1793E" w:rsidRPr="00B1793E" w:rsidRDefault="00B1793E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а) 5 кг;               </w:t>
      </w:r>
      <w:r w:rsidRPr="00B1793E">
        <w:rPr>
          <w:rFonts w:ascii="Times New Roman" w:eastAsia="Times New Roman" w:hAnsi="Times New Roman" w:cs="Times New Roman"/>
          <w:color w:val="0000FF"/>
          <w:u w:val="single"/>
          <w:lang w:eastAsia="ru-RU"/>
        </w:rPr>
        <w:t>б) </w:t>
      </w:r>
      <w:r w:rsidRPr="00B1793E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4 кг</w:t>
      </w: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;          в) </w:t>
      </w:r>
      <w:r w:rsidRPr="00B1793E">
        <w:rPr>
          <w:rFonts w:ascii="Times New Roman" w:eastAsia="Times New Roman" w:hAnsi="Times New Roman" w:cs="Times New Roman"/>
          <w:noProof/>
          <w:color w:val="000000"/>
          <w:vertAlign w:val="subscript"/>
          <w:lang w:eastAsia="ru-RU"/>
        </w:rPr>
        <w:drawing>
          <wp:inline distT="0" distB="0" distL="0" distR="0">
            <wp:extent cx="150495" cy="387350"/>
            <wp:effectExtent l="19050" t="0" r="0" b="0"/>
            <wp:docPr id="17" name="Рисунок 17" descr="hello_html_m3ec95d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ello_html_m3ec95d55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38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кг;               г) </w:t>
      </w:r>
      <w:r w:rsidRPr="00B1793E">
        <w:rPr>
          <w:rFonts w:ascii="Times New Roman" w:eastAsia="Times New Roman" w:hAnsi="Times New Roman" w:cs="Times New Roman"/>
          <w:noProof/>
          <w:color w:val="000000"/>
          <w:vertAlign w:val="subscript"/>
          <w:lang w:eastAsia="ru-RU"/>
        </w:rPr>
        <w:drawing>
          <wp:inline distT="0" distB="0" distL="0" distR="0">
            <wp:extent cx="150495" cy="387350"/>
            <wp:effectExtent l="19050" t="0" r="0" b="0"/>
            <wp:docPr id="18" name="Рисунок 18" descr="hello_html_m3ec95d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ello_html_m3ec95d55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38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кг</w:t>
      </w:r>
    </w:p>
    <w:p w:rsidR="00B1793E" w:rsidRPr="00B1793E" w:rsidRDefault="00B1793E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B1793E" w:rsidRPr="00B1793E" w:rsidRDefault="00B1793E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7. Товар сначала подешевел на 10%, затем подорожал на 10%. В результате цена товара:                 </w:t>
      </w:r>
    </w:p>
    <w:p w:rsidR="00B1793E" w:rsidRPr="00B1793E" w:rsidRDefault="00B1793E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а) осталась прежней;      б) повысилась;     </w:t>
      </w:r>
      <w:r w:rsidRPr="00B1793E">
        <w:rPr>
          <w:rFonts w:ascii="Times New Roman" w:eastAsia="Times New Roman" w:hAnsi="Times New Roman" w:cs="Times New Roman"/>
          <w:color w:val="0000FF"/>
          <w:u w:val="single"/>
          <w:lang w:eastAsia="ru-RU"/>
        </w:rPr>
        <w:t>в)</w:t>
      </w:r>
      <w:r w:rsidRPr="00B1793E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 понизилась</w:t>
      </w: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;                 г) невозможно определить.</w:t>
      </w:r>
    </w:p>
    <w:p w:rsidR="00B1793E" w:rsidRPr="00B1793E" w:rsidRDefault="00B1793E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B1793E" w:rsidRPr="00B1793E" w:rsidRDefault="00B1793E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 xml:space="preserve">8. Что означает слово «г о </w:t>
      </w:r>
      <w:proofErr w:type="spellStart"/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н</w:t>
      </w:r>
      <w:proofErr w:type="spellEnd"/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 xml:space="preserve"> и у с» в переводе с греческого</w:t>
      </w:r>
      <w:proofErr w:type="gramStart"/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 xml:space="preserve"> ?</w:t>
      </w:r>
      <w:proofErr w:type="gramEnd"/>
    </w:p>
    <w:p w:rsidR="00B1793E" w:rsidRPr="00B1793E" w:rsidRDefault="00B1793E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FF"/>
          <w:u w:val="single"/>
          <w:lang w:eastAsia="ru-RU"/>
        </w:rPr>
        <w:t>а)</w:t>
      </w:r>
      <w:r w:rsidRPr="00B1793E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 угол</w:t>
      </w: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;       б) диаметр;        в) диагональ;      г) ромб.</w:t>
      </w:r>
    </w:p>
    <w:p w:rsidR="00B1793E" w:rsidRPr="00B1793E" w:rsidRDefault="00B1793E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B1793E" w:rsidRPr="00B1793E" w:rsidRDefault="00B1793E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B1793E" w:rsidRPr="00B1793E" w:rsidRDefault="00B1793E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9. Кирпич весит полкирпича и еще 1,5 кг. Сколько весит кирпич?</w:t>
      </w:r>
    </w:p>
    <w:p w:rsidR="00B1793E" w:rsidRPr="00B1793E" w:rsidRDefault="00B1793E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а) 2кг;             </w:t>
      </w:r>
      <w:r w:rsidRPr="00B1793E">
        <w:rPr>
          <w:rFonts w:ascii="Times New Roman" w:eastAsia="Times New Roman" w:hAnsi="Times New Roman" w:cs="Times New Roman"/>
          <w:color w:val="0000FF"/>
          <w:u w:val="single"/>
          <w:lang w:eastAsia="ru-RU"/>
        </w:rPr>
        <w:t>б) </w:t>
      </w:r>
      <w:r w:rsidRPr="00B1793E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3 кг</w:t>
      </w: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;         в) 0,75 кг;             г) 0,5 кг</w:t>
      </w:r>
      <w:proofErr w:type="gramStart"/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..</w:t>
      </w:r>
      <w:proofErr w:type="gramEnd"/>
    </w:p>
    <w:p w:rsidR="00B1793E" w:rsidRPr="00B1793E" w:rsidRDefault="00B1793E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B1793E" w:rsidRPr="00B1793E" w:rsidRDefault="00B1793E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10. Промилле - это:</w:t>
      </w:r>
    </w:p>
    <w:p w:rsidR="004213FC" w:rsidRDefault="00B1793E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а) единица измерения длины;                  </w:t>
      </w:r>
      <w:r w:rsidRPr="00B1793E">
        <w:rPr>
          <w:rFonts w:ascii="Times New Roman" w:eastAsia="Times New Roman" w:hAnsi="Times New Roman" w:cs="Times New Roman"/>
          <w:color w:val="0000FF"/>
          <w:u w:val="single"/>
          <w:lang w:eastAsia="ru-RU"/>
        </w:rPr>
        <w:t>б)</w:t>
      </w:r>
      <w:r w:rsidRPr="00B1793E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 десятая доля процента</w:t>
      </w: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;                                                                  </w:t>
      </w:r>
    </w:p>
    <w:p w:rsidR="00B1793E" w:rsidRPr="00B1793E" w:rsidRDefault="00B1793E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в) сказочный герой;                                   г) фамилия математика.</w:t>
      </w:r>
    </w:p>
    <w:p w:rsidR="00B1793E" w:rsidRPr="00B1793E" w:rsidRDefault="00B1793E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4213FC" w:rsidRDefault="00B1793E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11. У Пети на куртке 3 кармана. Сколькими способами он монет положить в эти карманы 2 одинаковые монеты?                                      </w:t>
      </w:r>
    </w:p>
    <w:p w:rsidR="00B1793E" w:rsidRPr="00B1793E" w:rsidRDefault="00B1793E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FF"/>
          <w:u w:val="single"/>
          <w:lang w:eastAsia="ru-RU"/>
        </w:rPr>
        <w:t>а) 6</w:t>
      </w: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;                 б) 3;                  в) 4;              г) 2.</w:t>
      </w:r>
    </w:p>
    <w:p w:rsidR="00B1793E" w:rsidRPr="00B1793E" w:rsidRDefault="00B1793E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B1793E" w:rsidRPr="00B1793E" w:rsidRDefault="00B1793E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12. Числа–близнецы – это:</w:t>
      </w:r>
    </w:p>
    <w:p w:rsidR="00B1793E" w:rsidRPr="00B1793E" w:rsidRDefault="00B1793E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а) противоположные числа;                    </w:t>
      </w:r>
      <w:r w:rsidRPr="00B1793E">
        <w:rPr>
          <w:rFonts w:ascii="Times New Roman" w:eastAsia="Times New Roman" w:hAnsi="Times New Roman" w:cs="Times New Roman"/>
          <w:color w:val="0000FF"/>
          <w:u w:val="single"/>
          <w:lang w:eastAsia="ru-RU"/>
        </w:rPr>
        <w:t>б)</w:t>
      </w:r>
      <w:r w:rsidRPr="00B1793E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 простые числа</w:t>
      </w: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, разность которых равна 2;                           в) равные десятичные и обыкновенные дроби;                    г) таких чисел нет.</w:t>
      </w:r>
    </w:p>
    <w:p w:rsidR="00B1793E" w:rsidRPr="00B1793E" w:rsidRDefault="00B1793E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B1793E" w:rsidRPr="00B1793E" w:rsidRDefault="00B1793E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13. Пруд зарастает кувшинками. Площадь, занимаемая ими, ежедневно удваивается. За 29 дней пруд зарос наполовину. За какое время пруд зарастет полностью?</w:t>
      </w:r>
    </w:p>
    <w:p w:rsidR="00B1793E" w:rsidRPr="00B1793E" w:rsidRDefault="00B1793E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а) 58;                                </w:t>
      </w:r>
      <w:r w:rsidRPr="00B1793E">
        <w:rPr>
          <w:rFonts w:ascii="Times New Roman" w:eastAsia="Times New Roman" w:hAnsi="Times New Roman" w:cs="Times New Roman"/>
          <w:color w:val="0000FF"/>
          <w:u w:val="single"/>
          <w:lang w:eastAsia="ru-RU"/>
        </w:rPr>
        <w:t>б)</w:t>
      </w:r>
      <w:r w:rsidRPr="00B1793E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 30</w:t>
      </w: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;                             в) 33;                          г)87.</w:t>
      </w:r>
    </w:p>
    <w:p w:rsidR="00B1793E" w:rsidRPr="00B1793E" w:rsidRDefault="00B1793E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4213FC" w:rsidRDefault="00B1793E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 xml:space="preserve">14. Велосипедист ехал 2 ч со скоростью 10 км/ч и 1ч со </w:t>
      </w:r>
      <w:proofErr w:type="gramStart"/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скоростью</w:t>
      </w:r>
      <w:proofErr w:type="gramEnd"/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 xml:space="preserve"> 7 км/ч. </w:t>
      </w:r>
      <w:proofErr w:type="gramStart"/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Какова</w:t>
      </w:r>
      <w:proofErr w:type="gramEnd"/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 xml:space="preserve"> его средняя скорость?     </w:t>
      </w:r>
    </w:p>
    <w:p w:rsidR="00B1793E" w:rsidRPr="00B1793E" w:rsidRDefault="00B1793E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а) 8,5 км/ч;          б) 27 км/ч;        в) 5,66 км/ч;         </w:t>
      </w:r>
      <w:r w:rsidRPr="00B1793E">
        <w:rPr>
          <w:rFonts w:ascii="Times New Roman" w:eastAsia="Times New Roman" w:hAnsi="Times New Roman" w:cs="Times New Roman"/>
          <w:color w:val="0000FF"/>
          <w:u w:val="single"/>
          <w:lang w:eastAsia="ru-RU"/>
        </w:rPr>
        <w:t>г) </w:t>
      </w:r>
      <w:r w:rsidRPr="00B1793E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9 км/ч.</w:t>
      </w:r>
    </w:p>
    <w:p w:rsidR="00B1793E" w:rsidRPr="00B1793E" w:rsidRDefault="00B1793E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4213FC" w:rsidRDefault="00B1793E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15. Кому приписывают введение алгоритма нахождения НОД 2 чисел:                                                                                </w:t>
      </w:r>
    </w:p>
    <w:p w:rsidR="00B1793E" w:rsidRPr="00B1793E" w:rsidRDefault="00B1793E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а) И. Ньютону;              б) Н. Лобачевскому;       в) Б. Паскалю;         </w:t>
      </w:r>
      <w:r w:rsidRPr="00B1793E">
        <w:rPr>
          <w:rFonts w:ascii="Times New Roman" w:eastAsia="Times New Roman" w:hAnsi="Times New Roman" w:cs="Times New Roman"/>
          <w:color w:val="0000FF"/>
          <w:u w:val="single"/>
          <w:lang w:eastAsia="ru-RU"/>
        </w:rPr>
        <w:t>г</w:t>
      </w:r>
      <w:proofErr w:type="gramStart"/>
      <w:r w:rsidRPr="00B1793E">
        <w:rPr>
          <w:rFonts w:ascii="Times New Roman" w:eastAsia="Times New Roman" w:hAnsi="Times New Roman" w:cs="Times New Roman"/>
          <w:color w:val="0000FF"/>
          <w:u w:val="single"/>
          <w:lang w:eastAsia="ru-RU"/>
        </w:rPr>
        <w:t>)</w:t>
      </w:r>
      <w:r w:rsidRPr="00B1793E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Е</w:t>
      </w:r>
      <w:proofErr w:type="gramEnd"/>
      <w:r w:rsidRPr="00B1793E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вклиду</w:t>
      </w: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B1793E" w:rsidRPr="00B1793E" w:rsidRDefault="00B1793E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B1793E" w:rsidRPr="00B1793E" w:rsidRDefault="00B1793E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16. Точное предписание, определяющее процесс перехода от исходных данных к искомому результату:</w:t>
      </w:r>
    </w:p>
    <w:p w:rsidR="00B1793E" w:rsidRPr="00B1793E" w:rsidRDefault="00B1793E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а) теория;          б)    указание;           в)  аксиома;         </w:t>
      </w:r>
      <w:r w:rsidRPr="00B1793E">
        <w:rPr>
          <w:rFonts w:ascii="Times New Roman" w:eastAsia="Times New Roman" w:hAnsi="Times New Roman" w:cs="Times New Roman"/>
          <w:color w:val="0000FF"/>
          <w:u w:val="single"/>
          <w:lang w:eastAsia="ru-RU"/>
        </w:rPr>
        <w:t>г)</w:t>
      </w:r>
      <w:r w:rsidRPr="00B1793E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 алгоритм</w:t>
      </w: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B1793E" w:rsidRPr="00B1793E" w:rsidRDefault="00B1793E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4213FC" w:rsidRDefault="00B1793E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17. Семь осликов за 3 дня съедают 21 мешок корма. Сколько корма нужно 5 осликам на 5 дней?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B1793E" w:rsidRPr="00B1793E" w:rsidRDefault="00B1793E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FF"/>
          <w:u w:val="single"/>
          <w:lang w:eastAsia="ru-RU"/>
        </w:rPr>
        <w:t>а) </w:t>
      </w:r>
      <w:r w:rsidRPr="00B1793E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25</w:t>
      </w: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;                           б) 20;                               в) 15;                                г) 10.</w:t>
      </w:r>
    </w:p>
    <w:p w:rsidR="00B1793E" w:rsidRPr="00B1793E" w:rsidRDefault="00B1793E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B1793E" w:rsidRPr="00B1793E" w:rsidRDefault="00B1793E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18. Со словом «четный» наиболее тесно по смыслу связано слово:</w:t>
      </w:r>
    </w:p>
    <w:p w:rsidR="00B1793E" w:rsidRPr="00B1793E" w:rsidRDefault="00B1793E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 xml:space="preserve">а) </w:t>
      </w:r>
      <w:proofErr w:type="gramStart"/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почетный</w:t>
      </w:r>
      <w:proofErr w:type="gramEnd"/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;                    б) четки;                        </w:t>
      </w:r>
      <w:r w:rsidRPr="00B1793E">
        <w:rPr>
          <w:rFonts w:ascii="Times New Roman" w:eastAsia="Times New Roman" w:hAnsi="Times New Roman" w:cs="Times New Roman"/>
          <w:color w:val="0000FF"/>
          <w:u w:val="single"/>
          <w:lang w:eastAsia="ru-RU"/>
        </w:rPr>
        <w:t>в)</w:t>
      </w:r>
      <w:r w:rsidRPr="00B1793E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 чета</w:t>
      </w: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;                     г) чечетка.</w:t>
      </w:r>
    </w:p>
    <w:p w:rsidR="00B1793E" w:rsidRPr="00B1793E" w:rsidRDefault="00B1793E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B1793E" w:rsidRPr="00B1793E" w:rsidRDefault="00B1793E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 xml:space="preserve">19. Вадим участвует в соревнованиях по бегу. В какой- то момент оказалось, что впереди него бежит треть всех участников, сзади – половина, а рядом с ним никого нет. </w:t>
      </w:r>
      <w:proofErr w:type="gramStart"/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Сколько человек участвуют</w:t>
      </w:r>
      <w:proofErr w:type="gramEnd"/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 xml:space="preserve"> в забеге?</w:t>
      </w:r>
    </w:p>
    <w:p w:rsidR="00B1793E" w:rsidRPr="00B1793E" w:rsidRDefault="00B1793E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а) 5;                            б) 12;                                </w:t>
      </w:r>
      <w:r w:rsidRPr="00B1793E">
        <w:rPr>
          <w:rFonts w:ascii="Times New Roman" w:eastAsia="Times New Roman" w:hAnsi="Times New Roman" w:cs="Times New Roman"/>
          <w:color w:val="0000FF"/>
          <w:u w:val="single"/>
          <w:lang w:eastAsia="ru-RU"/>
        </w:rPr>
        <w:t>в)</w:t>
      </w:r>
      <w:r w:rsidRPr="00B1793E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 6</w:t>
      </w: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;                                г)18.</w:t>
      </w:r>
    </w:p>
    <w:p w:rsidR="00B1793E" w:rsidRPr="00B1793E" w:rsidRDefault="00B1793E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4213FC" w:rsidRDefault="00B1793E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20. Раздел математики, в котором изучаются вопросы о том, сколько различных комбинаций можно составить из заданных объектов - это:              </w:t>
      </w:r>
    </w:p>
    <w:p w:rsidR="00B1793E" w:rsidRPr="00B1793E" w:rsidRDefault="00B1793E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а) арифметика;                  б) тригонометрия;               </w:t>
      </w:r>
      <w:r w:rsidRPr="00B1793E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в) комбинаторика;</w:t>
      </w: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         г) геометрия.</w:t>
      </w:r>
    </w:p>
    <w:p w:rsidR="00B1793E" w:rsidRPr="00B1793E" w:rsidRDefault="00B1793E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4213FC" w:rsidRDefault="00B1793E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21. Какое из этих чисел не равно остальным?  </w:t>
      </w:r>
    </w:p>
    <w:p w:rsidR="00B1793E" w:rsidRPr="00B1793E" w:rsidRDefault="00B1793E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а) </w:t>
      </w:r>
      <w:r w:rsidRPr="00B1793E">
        <w:rPr>
          <w:rFonts w:ascii="Times New Roman" w:eastAsia="Times New Roman" w:hAnsi="Times New Roman" w:cs="Times New Roman"/>
          <w:noProof/>
          <w:color w:val="000000"/>
          <w:vertAlign w:val="subscript"/>
          <w:lang w:eastAsia="ru-RU"/>
        </w:rPr>
        <w:drawing>
          <wp:inline distT="0" distB="0" distL="0" distR="0">
            <wp:extent cx="215265" cy="387350"/>
            <wp:effectExtent l="0" t="0" r="0" b="0"/>
            <wp:docPr id="19" name="Рисунок 19" descr="hello_html_d084cf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ello_html_d084cf2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" cy="38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;     </w:t>
      </w:r>
      <w:r w:rsidRPr="00B1793E">
        <w:rPr>
          <w:rFonts w:ascii="Times New Roman" w:eastAsia="Times New Roman" w:hAnsi="Times New Roman" w:cs="Times New Roman"/>
          <w:color w:val="0000FF"/>
          <w:u w:val="single"/>
          <w:lang w:eastAsia="ru-RU"/>
        </w:rPr>
        <w:t>б)</w:t>
      </w:r>
      <w:r w:rsidRPr="00B1793E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 </w:t>
      </w:r>
      <w:r w:rsidRPr="00B1793E">
        <w:rPr>
          <w:rFonts w:ascii="Times New Roman" w:eastAsia="Times New Roman" w:hAnsi="Times New Roman" w:cs="Times New Roman"/>
          <w:noProof/>
          <w:color w:val="000000"/>
          <w:vertAlign w:val="subscript"/>
          <w:lang w:eastAsia="ru-RU"/>
        </w:rPr>
        <w:drawing>
          <wp:inline distT="0" distB="0" distL="0" distR="0">
            <wp:extent cx="139700" cy="387350"/>
            <wp:effectExtent l="0" t="0" r="0" b="0"/>
            <wp:docPr id="20" name="Рисунок 20" descr="hello_html_2dfeb80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ello_html_2dfeb80b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38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;       в)  30%  от  1;         г) 0,3.</w:t>
      </w:r>
    </w:p>
    <w:p w:rsidR="00B1793E" w:rsidRPr="00B1793E" w:rsidRDefault="00B1793E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22. На черно-белой фотографии черный цвет составляет 80% площади. Эту фотографию увеличили в 3 раза. Какой процент составляет белый цвет на увеличенной фотографии?</w:t>
      </w:r>
    </w:p>
    <w:p w:rsidR="00B1793E" w:rsidRPr="00B1793E" w:rsidRDefault="00B1793E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FF"/>
          <w:u w:val="single"/>
          <w:lang w:eastAsia="ru-RU"/>
        </w:rPr>
        <w:t>а)</w:t>
      </w:r>
      <w:r w:rsidRPr="00B1793E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 20%</w:t>
      </w: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;                       б) 30 %;                  в) 40%;                 г) 80%.</w:t>
      </w:r>
    </w:p>
    <w:p w:rsidR="00B1793E" w:rsidRPr="00B1793E" w:rsidRDefault="00B1793E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 </w:t>
      </w:r>
    </w:p>
    <w:p w:rsidR="00B1793E" w:rsidRPr="00B1793E" w:rsidRDefault="00B1793E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 xml:space="preserve">23. Первая русская женщина математик  Софья Ковалевская стала систематически изучать курс высшей математики </w:t>
      </w:r>
      <w:proofErr w:type="gramStart"/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proofErr w:type="gramEnd"/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B1793E" w:rsidRPr="00B1793E" w:rsidRDefault="00B1793E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а) 10 лет;                    </w:t>
      </w:r>
      <w:r w:rsidRPr="00B1793E">
        <w:rPr>
          <w:rFonts w:ascii="Times New Roman" w:eastAsia="Times New Roman" w:hAnsi="Times New Roman" w:cs="Times New Roman"/>
          <w:color w:val="0000FF"/>
          <w:u w:val="single"/>
          <w:lang w:eastAsia="ru-RU"/>
        </w:rPr>
        <w:t>б)</w:t>
      </w:r>
      <w:r w:rsidRPr="00B1793E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 15 лет</w:t>
      </w: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;                        в) 5 лет;                     г) 18 лет.</w:t>
      </w:r>
    </w:p>
    <w:p w:rsidR="00B1793E" w:rsidRPr="00B1793E" w:rsidRDefault="00B1793E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 xml:space="preserve">24. Известно, что 7% от </w:t>
      </w:r>
      <w:proofErr w:type="gramStart"/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числа</w:t>
      </w:r>
      <w:proofErr w:type="gramEnd"/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 xml:space="preserve"> а равно 107% от числа </w:t>
      </w:r>
      <w:proofErr w:type="spellStart"/>
      <w:r w:rsidRPr="00B1793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b</w:t>
      </w:r>
      <w:proofErr w:type="spellEnd"/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. Найдите отношение </w:t>
      </w:r>
      <w:r w:rsidRPr="00B1793E">
        <w:rPr>
          <w:rFonts w:ascii="Times New Roman" w:eastAsia="Times New Roman" w:hAnsi="Times New Roman" w:cs="Times New Roman"/>
          <w:noProof/>
          <w:color w:val="000000"/>
          <w:vertAlign w:val="subscript"/>
          <w:lang w:eastAsia="ru-RU"/>
        </w:rPr>
        <w:drawing>
          <wp:inline distT="0" distB="0" distL="0" distR="0">
            <wp:extent cx="150495" cy="387350"/>
            <wp:effectExtent l="19050" t="0" r="0" b="0"/>
            <wp:docPr id="21" name="Рисунок 21" descr="hello_html_m7795b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ello_html_m7795be54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38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B1793E" w:rsidRPr="00B1793E" w:rsidRDefault="00B1793E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FF"/>
          <w:lang w:eastAsia="ru-RU"/>
        </w:rPr>
        <w:t>а)</w:t>
      </w: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   </w:t>
      </w:r>
      <w:r w:rsidRPr="00B1793E">
        <w:rPr>
          <w:rFonts w:ascii="Times New Roman" w:eastAsia="Times New Roman" w:hAnsi="Times New Roman" w:cs="Times New Roman"/>
          <w:noProof/>
          <w:color w:val="000000"/>
          <w:vertAlign w:val="subscript"/>
          <w:lang w:eastAsia="ru-RU"/>
        </w:rPr>
        <w:drawing>
          <wp:inline distT="0" distB="0" distL="0" distR="0">
            <wp:extent cx="300990" cy="387350"/>
            <wp:effectExtent l="0" t="0" r="0" b="0"/>
            <wp:docPr id="22" name="Рисунок 22" descr="hello_html_m68f342f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ello_html_m68f342ff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38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793E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; </w:t>
      </w: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                     б)   </w:t>
      </w:r>
      <w:r w:rsidRPr="00B1793E">
        <w:rPr>
          <w:rFonts w:ascii="Times New Roman" w:eastAsia="Times New Roman" w:hAnsi="Times New Roman" w:cs="Times New Roman"/>
          <w:noProof/>
          <w:color w:val="000000"/>
          <w:vertAlign w:val="subscript"/>
          <w:lang w:eastAsia="ru-RU"/>
        </w:rPr>
        <w:drawing>
          <wp:inline distT="0" distB="0" distL="0" distR="0">
            <wp:extent cx="300990" cy="387350"/>
            <wp:effectExtent l="0" t="0" r="0" b="0"/>
            <wp:docPr id="23" name="Рисунок 23" descr="hello_html_m7f803b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ello_html_m7f803b6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38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;                        в) </w:t>
      </w:r>
      <w:r w:rsidRPr="00B1793E">
        <w:rPr>
          <w:rFonts w:ascii="Times New Roman" w:eastAsia="Times New Roman" w:hAnsi="Times New Roman" w:cs="Times New Roman"/>
          <w:noProof/>
          <w:color w:val="000000"/>
          <w:vertAlign w:val="subscript"/>
          <w:lang w:eastAsia="ru-RU"/>
        </w:rPr>
        <w:drawing>
          <wp:inline distT="0" distB="0" distL="0" distR="0">
            <wp:extent cx="300990" cy="387350"/>
            <wp:effectExtent l="0" t="0" r="0" b="0"/>
            <wp:docPr id="24" name="Рисунок 24" descr="hello_html_m4b6ca8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ello_html_m4b6ca859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38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;                 г) </w:t>
      </w:r>
      <w:r w:rsidRPr="00B1793E">
        <w:rPr>
          <w:rFonts w:ascii="Times New Roman" w:eastAsia="Times New Roman" w:hAnsi="Times New Roman" w:cs="Times New Roman"/>
          <w:noProof/>
          <w:color w:val="000000"/>
          <w:vertAlign w:val="subscript"/>
          <w:lang w:eastAsia="ru-RU"/>
        </w:rPr>
        <w:drawing>
          <wp:inline distT="0" distB="0" distL="0" distR="0">
            <wp:extent cx="300990" cy="387350"/>
            <wp:effectExtent l="0" t="0" r="3810" b="0"/>
            <wp:docPr id="25" name="Рисунок 25" descr="hello_html_m326693c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ello_html_m326693c2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38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. </w:t>
      </w:r>
    </w:p>
    <w:p w:rsidR="00B1793E" w:rsidRPr="00B1793E" w:rsidRDefault="00B1793E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4213FC" w:rsidRDefault="00C20592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25</w:t>
      </w:r>
      <w:r w:rsidR="00B1793E" w:rsidRPr="00B1793E">
        <w:rPr>
          <w:rFonts w:ascii="Times New Roman" w:eastAsia="Times New Roman" w:hAnsi="Times New Roman" w:cs="Times New Roman"/>
          <w:color w:val="000000"/>
          <w:lang w:eastAsia="ru-RU"/>
        </w:rPr>
        <w:t>. Равенство, верное при любых значениях входящих в него букв называется: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B1793E" w:rsidRPr="00B1793E" w:rsidRDefault="00B1793E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 а) уравнение;               б) выражение;             в) неравенство;          </w:t>
      </w:r>
      <w:r w:rsidRPr="00B1793E">
        <w:rPr>
          <w:rFonts w:ascii="Times New Roman" w:eastAsia="Times New Roman" w:hAnsi="Times New Roman" w:cs="Times New Roman"/>
          <w:color w:val="0000FF"/>
          <w:u w:val="single"/>
          <w:lang w:eastAsia="ru-RU"/>
        </w:rPr>
        <w:t>г)</w:t>
      </w:r>
      <w:r w:rsidRPr="00B1793E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 тождество.</w:t>
      </w:r>
    </w:p>
    <w:p w:rsidR="00947347" w:rsidRPr="00C20592" w:rsidRDefault="00B1793E" w:rsidP="00C20592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B1793E" w:rsidRPr="00B1793E" w:rsidRDefault="00B1793E" w:rsidP="00B1793E">
      <w:pPr>
        <w:shd w:val="clear" w:color="auto" w:fill="FFFFFF"/>
        <w:spacing w:after="0" w:line="332" w:lineRule="atLeast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Игра со зрителями.</w:t>
      </w:r>
    </w:p>
    <w:p w:rsidR="00B1793E" w:rsidRPr="00B1793E" w:rsidRDefault="00B1793E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            Ведущий задает вопросы зрителям. Каждый отвечающий получает жетон, который в конце игры отдает команде, за которую он болеет. Команда за каждый жетон получает 1 балл.</w:t>
      </w:r>
    </w:p>
    <w:p w:rsidR="00B1793E" w:rsidRPr="00B1793E" w:rsidRDefault="00B1793E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            </w:t>
      </w:r>
      <w:r w:rsidRPr="00B1793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Вопросы:</w:t>
      </w:r>
    </w:p>
    <w:p w:rsidR="00B1793E" w:rsidRPr="00B1793E" w:rsidRDefault="00B1793E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1. В какой стране впервые появились отрицательные числа? (Древний Китай)</w:t>
      </w:r>
    </w:p>
    <w:p w:rsidR="00B1793E" w:rsidRPr="00B1793E" w:rsidRDefault="00B1793E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2. Во сколько раз увеличится двузначное число, если к нему приписать такое же число? (В 101 раз)</w:t>
      </w:r>
    </w:p>
    <w:p w:rsidR="00B1793E" w:rsidRPr="00B1793E" w:rsidRDefault="00B1793E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3. Полторы трети километра - это сколько? (Полкилометра)</w:t>
      </w:r>
    </w:p>
    <w:p w:rsidR="00B1793E" w:rsidRPr="00B1793E" w:rsidRDefault="00B1793E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4. Масса кирпича 1 кг и еще полкирпича. Найдите массу кирпича. (2 кг)</w:t>
      </w:r>
    </w:p>
    <w:p w:rsidR="00B1793E" w:rsidRPr="00B1793E" w:rsidRDefault="00B1793E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5. Назовите наименьшее трехзначное число, которое записывается различными цифрами. (102)</w:t>
      </w:r>
    </w:p>
    <w:p w:rsidR="00B1793E" w:rsidRPr="00B1793E" w:rsidRDefault="00B1793E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6. Назовите пять дней, не называя ни числа, ни названия этих дней недели. (Позавчера, вчера, сегодня, завтра, послезавтра)</w:t>
      </w:r>
    </w:p>
    <w:p w:rsidR="00B1793E" w:rsidRPr="00B1793E" w:rsidRDefault="00B1793E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7. Какое число делится на все числа без остатка? (0)</w:t>
      </w:r>
    </w:p>
    <w:p w:rsidR="00B1793E" w:rsidRPr="00B1793E" w:rsidRDefault="00B1793E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8. Как называются цифры, употребляемые в десятичной системе? (Арабские)</w:t>
      </w:r>
    </w:p>
    <w:p w:rsidR="00B1793E" w:rsidRPr="00B1793E" w:rsidRDefault="00B1793E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9. Число, взаимно обратное 0,2. (5)</w:t>
      </w:r>
    </w:p>
    <w:p w:rsidR="00B1793E" w:rsidRPr="00B1793E" w:rsidRDefault="00B1793E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10. Число, на которое данное число делится без остатка. (Делитель)</w:t>
      </w:r>
    </w:p>
    <w:p w:rsidR="00B1793E" w:rsidRPr="00B1793E" w:rsidRDefault="00B1793E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1793E" w:rsidRPr="00B1793E" w:rsidRDefault="00B1793E" w:rsidP="00C20592">
      <w:pPr>
        <w:shd w:val="clear" w:color="auto" w:fill="FFFFFF"/>
        <w:spacing w:after="339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32323"/>
          <w:kern w:val="36"/>
          <w:lang w:eastAsia="ru-RU"/>
        </w:rPr>
      </w:pPr>
      <w:r w:rsidRPr="00B1793E">
        <w:rPr>
          <w:rFonts w:ascii="Times New Roman" w:eastAsia="Times New Roman" w:hAnsi="Times New Roman" w:cs="Times New Roman"/>
          <w:b/>
          <w:color w:val="232323"/>
          <w:kern w:val="36"/>
          <w:lang w:eastAsia="ru-RU"/>
        </w:rPr>
        <w:t>Эстафета.</w:t>
      </w:r>
    </w:p>
    <w:p w:rsidR="00B1793E" w:rsidRPr="00B1793E" w:rsidRDefault="00B1793E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 xml:space="preserve">Каждой команде </w:t>
      </w:r>
      <w:proofErr w:type="spellStart"/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поочереди</w:t>
      </w:r>
      <w:proofErr w:type="spellEnd"/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 xml:space="preserve"> дается с трех попыток отгадать математическое понятие с трех попыток. Если команда отгадывает с первой попытки – 3 балла, со второй попытки – 2 балла, с третьей попытки – 1 балл.</w:t>
      </w:r>
    </w:p>
    <w:p w:rsidR="00B1793E" w:rsidRPr="00B1793E" w:rsidRDefault="00B1793E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B1793E" w:rsidRPr="00B1793E" w:rsidRDefault="00B1793E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Под ней звенят бубенчики.</w:t>
      </w:r>
    </w:p>
    <w:p w:rsidR="00B1793E" w:rsidRPr="00B1793E" w:rsidRDefault="00B1793E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У стрелкового лука.</w:t>
      </w:r>
    </w:p>
    <w:p w:rsidR="00B1793E" w:rsidRPr="00B1793E" w:rsidRDefault="00B1793E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Кусок окружности. (</w:t>
      </w:r>
      <w:r w:rsidRPr="00B1793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Дуга</w:t>
      </w: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).</w:t>
      </w:r>
    </w:p>
    <w:p w:rsidR="00B1793E" w:rsidRPr="00B1793E" w:rsidRDefault="00B1793E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B1793E" w:rsidRPr="00B1793E" w:rsidRDefault="00B1793E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За это снижают отметки.</w:t>
      </w:r>
    </w:p>
    <w:p w:rsidR="00B1793E" w:rsidRPr="00B1793E" w:rsidRDefault="00B1793E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Отличники их делают редко.</w:t>
      </w:r>
    </w:p>
    <w:p w:rsidR="00B1793E" w:rsidRPr="00B1793E" w:rsidRDefault="00B1793E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На них учатся. (</w:t>
      </w:r>
      <w:r w:rsidRPr="00B1793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Ошибки</w:t>
      </w: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).</w:t>
      </w:r>
    </w:p>
    <w:p w:rsidR="00B1793E" w:rsidRPr="00B1793E" w:rsidRDefault="00B1793E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B1793E" w:rsidRPr="00B1793E" w:rsidRDefault="00B1793E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Запомнить их невозможно.</w:t>
      </w:r>
    </w:p>
    <w:p w:rsidR="00B1793E" w:rsidRPr="00B1793E" w:rsidRDefault="00B1793E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По ним считают.</w:t>
      </w:r>
    </w:p>
    <w:p w:rsidR="00B1793E" w:rsidRPr="00B1793E" w:rsidRDefault="00B1793E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Их полно в справочнике. (</w:t>
      </w:r>
      <w:r w:rsidRPr="00B1793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Формулы</w:t>
      </w: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).</w:t>
      </w:r>
    </w:p>
    <w:p w:rsidR="00B1793E" w:rsidRPr="00B1793E" w:rsidRDefault="00B1793E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B1793E" w:rsidRPr="00B1793E" w:rsidRDefault="00B1793E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Бывает на номере углового дома.</w:t>
      </w:r>
    </w:p>
    <w:p w:rsidR="00B1793E" w:rsidRPr="00B1793E" w:rsidRDefault="00B1793E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Этим стреляют из ружья.</w:t>
      </w:r>
    </w:p>
    <w:p w:rsidR="00B1793E" w:rsidRPr="00B1793E" w:rsidRDefault="00B1793E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Ее выстукивают на барабане. (</w:t>
      </w:r>
      <w:r w:rsidRPr="00B1793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Дробь</w:t>
      </w: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).</w:t>
      </w:r>
    </w:p>
    <w:p w:rsidR="00B1793E" w:rsidRPr="00B1793E" w:rsidRDefault="00B1793E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B1793E" w:rsidRPr="00B1793E" w:rsidRDefault="00B1793E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Похож</w:t>
      </w:r>
      <w:proofErr w:type="gramEnd"/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 xml:space="preserve"> на елку.</w:t>
      </w:r>
    </w:p>
    <w:p w:rsidR="00B1793E" w:rsidRPr="00B1793E" w:rsidRDefault="00B1793E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Шутовской колпак.</w:t>
      </w:r>
    </w:p>
    <w:p w:rsidR="00B1793E" w:rsidRPr="00B1793E" w:rsidRDefault="00B1793E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Круглая пирамида. (</w:t>
      </w:r>
      <w:r w:rsidRPr="00B1793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Конус</w:t>
      </w: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).</w:t>
      </w:r>
    </w:p>
    <w:p w:rsidR="00B1793E" w:rsidRPr="00B1793E" w:rsidRDefault="00B1793E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B1793E" w:rsidRPr="00B1793E" w:rsidRDefault="00B1793E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Она нужна, чтобы не говорить глупостей.</w:t>
      </w:r>
    </w:p>
    <w:p w:rsidR="00B1793E" w:rsidRPr="00B1793E" w:rsidRDefault="00B1793E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Когда одно вытекает из другого.</w:t>
      </w:r>
    </w:p>
    <w:p w:rsidR="00B1793E" w:rsidRPr="00B1793E" w:rsidRDefault="00B1793E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 xml:space="preserve">Бывает </w:t>
      </w:r>
      <w:proofErr w:type="gramStart"/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математическая</w:t>
      </w:r>
      <w:proofErr w:type="gramEnd"/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, бывает и женская. (</w:t>
      </w:r>
      <w:r w:rsidRPr="00B1793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Логика</w:t>
      </w: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).</w:t>
      </w:r>
    </w:p>
    <w:p w:rsidR="00B1793E" w:rsidRPr="00B1793E" w:rsidRDefault="00B1793E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B1793E" w:rsidRPr="00B1793E" w:rsidRDefault="00B1793E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Номер элемента массива.</w:t>
      </w:r>
    </w:p>
    <w:p w:rsidR="00B1793E" w:rsidRPr="00B1793E" w:rsidRDefault="00B1793E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Часть почтового адреса.</w:t>
      </w:r>
    </w:p>
    <w:p w:rsidR="00B1793E" w:rsidRPr="00B1793E" w:rsidRDefault="00B1793E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Символ уменьшенного размера, ставящийся справа внизу или справа вверху другого символа. (</w:t>
      </w:r>
      <w:r w:rsidRPr="00B1793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Индекс</w:t>
      </w: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).</w:t>
      </w:r>
    </w:p>
    <w:p w:rsidR="00B1793E" w:rsidRPr="00B1793E" w:rsidRDefault="00B1793E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B1793E" w:rsidRPr="00B1793E" w:rsidRDefault="00B1793E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Одни художники их соблюдают, а другие нарочно искажают.</w:t>
      </w:r>
    </w:p>
    <w:p w:rsidR="00B1793E" w:rsidRPr="00B1793E" w:rsidRDefault="00B1793E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Когда строишь дом, ее нужно поддерживать.</w:t>
      </w:r>
    </w:p>
    <w:p w:rsidR="00B1793E" w:rsidRPr="00B1793E" w:rsidRDefault="00B1793E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Равные отношения. (</w:t>
      </w:r>
      <w:r w:rsidRPr="00B1793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Пропорция</w:t>
      </w: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).</w:t>
      </w:r>
    </w:p>
    <w:p w:rsidR="00B1793E" w:rsidRPr="00B1793E" w:rsidRDefault="00B1793E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B1793E" w:rsidRPr="00B1793E" w:rsidRDefault="00B1793E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 xml:space="preserve">Бывает </w:t>
      </w:r>
      <w:proofErr w:type="gramStart"/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музыкальный</w:t>
      </w:r>
      <w:proofErr w:type="gramEnd"/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B1793E" w:rsidRPr="00B1793E" w:rsidRDefault="00B1793E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Есть у квадрата и у тяжести.</w:t>
      </w:r>
    </w:p>
    <w:p w:rsidR="00B1793E" w:rsidRPr="00B1793E" w:rsidRDefault="00B1793E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Середина диаметра. (</w:t>
      </w:r>
      <w:r w:rsidRPr="00B1793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Центр</w:t>
      </w: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).</w:t>
      </w:r>
    </w:p>
    <w:p w:rsidR="00B1793E" w:rsidRPr="00B1793E" w:rsidRDefault="00B1793E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B1793E" w:rsidRPr="00B1793E" w:rsidRDefault="00B1793E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Он очень толстый.</w:t>
      </w:r>
    </w:p>
    <w:p w:rsidR="00B1793E" w:rsidRPr="00B1793E" w:rsidRDefault="00B1793E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Мы на нем живем.</w:t>
      </w:r>
    </w:p>
    <w:p w:rsidR="00B1793E" w:rsidRPr="00B1793E" w:rsidRDefault="00B1793E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Похож на арбуз.</w:t>
      </w:r>
      <w:proofErr w:type="gramEnd"/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r w:rsidRPr="00B1793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Шар</w:t>
      </w: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).</w:t>
      </w:r>
    </w:p>
    <w:p w:rsidR="00B1793E" w:rsidRPr="00B1793E" w:rsidRDefault="00B1793E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B1793E" w:rsidRPr="00B1793E" w:rsidRDefault="00B1793E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Их не хватает детям капитана Гранта.</w:t>
      </w:r>
    </w:p>
    <w:p w:rsidR="00B1793E" w:rsidRPr="00B1793E" w:rsidRDefault="00B1793E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Военные их не разглашают.</w:t>
      </w:r>
    </w:p>
    <w:p w:rsidR="00B1793E" w:rsidRPr="00B1793E" w:rsidRDefault="00B1793E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Бывают у точки на плоскости. (</w:t>
      </w:r>
      <w:r w:rsidRPr="00B1793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Координаты</w:t>
      </w: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).</w:t>
      </w:r>
    </w:p>
    <w:p w:rsidR="00B1793E" w:rsidRPr="00B1793E" w:rsidRDefault="00B1793E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B1793E" w:rsidRPr="00B1793E" w:rsidRDefault="00B1793E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Бывает Евклидова, а бывает Лобачевского.</w:t>
      </w:r>
    </w:p>
    <w:p w:rsidR="00B1793E" w:rsidRPr="00B1793E" w:rsidRDefault="00B1793E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Там одних теорем штук сто.</w:t>
      </w:r>
    </w:p>
    <w:p w:rsidR="00B1793E" w:rsidRPr="00B1793E" w:rsidRDefault="00B1793E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Главное в ней – хороший чертеж. (</w:t>
      </w:r>
      <w:r w:rsidRPr="00B1793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Геометрия</w:t>
      </w: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).</w:t>
      </w:r>
    </w:p>
    <w:p w:rsidR="00B1793E" w:rsidRPr="00B1793E" w:rsidRDefault="00B1793E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B1793E" w:rsidRPr="00B1793E" w:rsidRDefault="00B1793E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Бывают такие коробки.</w:t>
      </w:r>
    </w:p>
    <w:p w:rsidR="00B1793E" w:rsidRPr="00B1793E" w:rsidRDefault="00B1793E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В них играют малыши.</w:t>
      </w:r>
    </w:p>
    <w:p w:rsidR="00B1793E" w:rsidRPr="00B1793E" w:rsidRDefault="00B1793E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Объемный квадрат. (</w:t>
      </w:r>
      <w:r w:rsidRPr="00B1793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Куб</w:t>
      </w: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).</w:t>
      </w:r>
    </w:p>
    <w:p w:rsidR="00B1793E" w:rsidRPr="00B1793E" w:rsidRDefault="00B1793E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B1793E" w:rsidRPr="00B1793E" w:rsidRDefault="00B1793E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Обычно находится в центре города.</w:t>
      </w:r>
    </w:p>
    <w:p w:rsidR="00B1793E" w:rsidRPr="00B1793E" w:rsidRDefault="00B1793E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Выражается квадратным числом.</w:t>
      </w:r>
    </w:p>
    <w:p w:rsidR="00B1793E" w:rsidRPr="00B1793E" w:rsidRDefault="00B1793E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Длина на ширину. (</w:t>
      </w:r>
      <w:r w:rsidRPr="00B1793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Площадь</w:t>
      </w: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).</w:t>
      </w:r>
    </w:p>
    <w:p w:rsidR="00B1793E" w:rsidRPr="00B1793E" w:rsidRDefault="00B1793E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B1793E" w:rsidRPr="00B1793E" w:rsidRDefault="00B1793E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 xml:space="preserve">У </w:t>
      </w:r>
      <w:proofErr w:type="gramStart"/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толстых</w:t>
      </w:r>
      <w:proofErr w:type="gramEnd"/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 xml:space="preserve"> он больше.</w:t>
      </w:r>
    </w:p>
    <w:p w:rsidR="00B1793E" w:rsidRPr="00B1793E" w:rsidRDefault="00B1793E" w:rsidP="00B1793E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Есть у комнаты.</w:t>
      </w:r>
    </w:p>
    <w:p w:rsidR="004C1A33" w:rsidRPr="00C20592" w:rsidRDefault="00B1793E" w:rsidP="00C20592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Проще всего его найти у куба. (</w:t>
      </w:r>
      <w:r w:rsidRPr="00B1793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Объем</w:t>
      </w:r>
      <w:r w:rsidRPr="00B1793E">
        <w:rPr>
          <w:rFonts w:ascii="Times New Roman" w:eastAsia="Times New Roman" w:hAnsi="Times New Roman" w:cs="Times New Roman"/>
          <w:color w:val="000000"/>
          <w:lang w:eastAsia="ru-RU"/>
        </w:rPr>
        <w:t>).</w:t>
      </w:r>
    </w:p>
    <w:sectPr w:rsidR="004C1A33" w:rsidRPr="00C20592" w:rsidSect="00B179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A16CC"/>
    <w:multiLevelType w:val="multilevel"/>
    <w:tmpl w:val="9C8C29C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1E6065"/>
    <w:multiLevelType w:val="multilevel"/>
    <w:tmpl w:val="8E20F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7F648C"/>
    <w:multiLevelType w:val="multilevel"/>
    <w:tmpl w:val="4ACE3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AF55CA"/>
    <w:multiLevelType w:val="multilevel"/>
    <w:tmpl w:val="E2A6A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0A2706"/>
    <w:multiLevelType w:val="multilevel"/>
    <w:tmpl w:val="55841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1793E"/>
    <w:rsid w:val="004213FC"/>
    <w:rsid w:val="004A331F"/>
    <w:rsid w:val="004C1A33"/>
    <w:rsid w:val="00947347"/>
    <w:rsid w:val="00A747F5"/>
    <w:rsid w:val="00B1793E"/>
    <w:rsid w:val="00C20592"/>
    <w:rsid w:val="00E5398F"/>
    <w:rsid w:val="00F06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A33"/>
  </w:style>
  <w:style w:type="paragraph" w:styleId="1">
    <w:name w:val="heading 1"/>
    <w:basedOn w:val="a"/>
    <w:link w:val="10"/>
    <w:uiPriority w:val="9"/>
    <w:qFormat/>
    <w:rsid w:val="00B179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79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17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17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793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06E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gif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png"/><Relationship Id="rId5" Type="http://schemas.openxmlformats.org/officeDocument/2006/relationships/image" Target="media/image1.gif"/><Relationship Id="rId15" Type="http://schemas.openxmlformats.org/officeDocument/2006/relationships/image" Target="media/image11.png"/><Relationship Id="rId10" Type="http://schemas.openxmlformats.org/officeDocument/2006/relationships/image" Target="media/image6.gif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6</Pages>
  <Words>1563</Words>
  <Characters>8913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Marat</dc:creator>
  <cp:lastModifiedBy>Marat</cp:lastModifiedBy>
  <cp:revision>2</cp:revision>
  <cp:lastPrinted>2019-11-26T19:23:00Z</cp:lastPrinted>
  <dcterms:created xsi:type="dcterms:W3CDTF">2019-11-26T16:33:00Z</dcterms:created>
  <dcterms:modified xsi:type="dcterms:W3CDTF">2021-04-12T12:02:00Z</dcterms:modified>
</cp:coreProperties>
</file>